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DA36" w14:textId="7180BA83" w:rsidR="00392DB7" w:rsidRDefault="00CA49BB" w:rsidP="00CA49BB">
      <w:pPr>
        <w:jc w:val="center"/>
        <w:rPr>
          <w:b/>
          <w:bCs/>
          <w:u w:val="single"/>
        </w:rPr>
      </w:pPr>
      <w:r w:rsidRPr="00CA49BB">
        <w:rPr>
          <w:b/>
          <w:bCs/>
          <w:u w:val="single"/>
        </w:rPr>
        <w:t>Sample request memo for JFPS 2026</w:t>
      </w:r>
    </w:p>
    <w:p w14:paraId="064417E9" w14:textId="77777777" w:rsidR="00CA49BB" w:rsidRPr="00CA49BB" w:rsidRDefault="00CA49BB" w:rsidP="00CA49BB">
      <w:pPr>
        <w:rPr>
          <w:i/>
          <w:iCs/>
        </w:rPr>
      </w:pPr>
      <w:r w:rsidRPr="00CA49BB">
        <w:rPr>
          <w:i/>
          <w:iCs/>
        </w:rPr>
        <w:t>Below is an updated memo you can share with your supervisor to request funding and administrative leave for JFPS 2026.</w:t>
      </w:r>
    </w:p>
    <w:p w14:paraId="3BA77083" w14:textId="77777777" w:rsidR="00CA49BB" w:rsidRDefault="00CA49BB" w:rsidP="00CA49BB"/>
    <w:p w14:paraId="4E8DB6F2" w14:textId="77777777" w:rsidR="00CA49BB" w:rsidRPr="00CA49BB" w:rsidRDefault="00CA49BB" w:rsidP="00CA49BB">
      <w:r w:rsidRPr="00CA49BB">
        <w:t>Dear [Supervisor’s Name],</w:t>
      </w:r>
    </w:p>
    <w:p w14:paraId="2DB051A2" w14:textId="77777777" w:rsidR="00CA49BB" w:rsidRPr="00CA49BB" w:rsidRDefault="00CA49BB" w:rsidP="00CA49BB">
      <w:r w:rsidRPr="00CA49BB">
        <w:t>I am writing to request funding and time away from duty to attend the Joint Federal Pharmacy Seminar (JFPS) 2026, hosted by the American Pharmacists Association. This year’s seminar, themed “Federal Pharmacy: Honoring America’s Legacy,” offers unparalleled educational programming and professional development opportunities.</w:t>
      </w:r>
    </w:p>
    <w:p w14:paraId="60388705" w14:textId="77777777" w:rsidR="00CA49BB" w:rsidRPr="00CA49BB" w:rsidRDefault="00CA49BB" w:rsidP="00CA49BB">
      <w:r w:rsidRPr="00CA49BB">
        <w:t>Attending JFPS 2026 will allow me to:</w:t>
      </w:r>
    </w:p>
    <w:p w14:paraId="73A0BC7B" w14:textId="77777777" w:rsidR="00CA49BB" w:rsidRPr="00CA49BB" w:rsidRDefault="00CA49BB" w:rsidP="00CA49BB">
      <w:pPr>
        <w:numPr>
          <w:ilvl w:val="0"/>
          <w:numId w:val="1"/>
        </w:numPr>
      </w:pPr>
      <w:r w:rsidRPr="00CA49BB">
        <w:t>Earn up to 17.5 hours of CPE credit to strengthen my clinical and operational skills.</w:t>
      </w:r>
    </w:p>
    <w:p w14:paraId="786BA993" w14:textId="77777777" w:rsidR="00CA49BB" w:rsidRPr="00CA49BB" w:rsidRDefault="00CA49BB" w:rsidP="00CA49BB">
      <w:pPr>
        <w:numPr>
          <w:ilvl w:val="0"/>
          <w:numId w:val="1"/>
        </w:numPr>
      </w:pPr>
      <w:r w:rsidRPr="00CA49BB">
        <w:t>Explore new technologies, products, and services relevant to our mission and patient population.</w:t>
      </w:r>
    </w:p>
    <w:p w14:paraId="55556603" w14:textId="77777777" w:rsidR="00CA49BB" w:rsidRPr="00CA49BB" w:rsidRDefault="00CA49BB" w:rsidP="00CA49BB">
      <w:pPr>
        <w:numPr>
          <w:ilvl w:val="0"/>
          <w:numId w:val="1"/>
        </w:numPr>
      </w:pPr>
      <w:r w:rsidRPr="00CA49BB">
        <w:t>Engage with federal pharmacy colleagues, leaders, and industry partners to build valuable professional relationships that support collaboration and best practice sharing.</w:t>
      </w:r>
    </w:p>
    <w:p w14:paraId="48375370" w14:textId="77777777" w:rsidR="00CA49BB" w:rsidRPr="00CA49BB" w:rsidRDefault="00CA49BB" w:rsidP="00CA49BB">
      <w:r w:rsidRPr="00CA49BB">
        <w:t>Registration is $250 for members and $300 for nonmembers, which includes access to all educational content on demand following the meeting, as well as entry to the exhibit hall and networking events.</w:t>
      </w:r>
    </w:p>
    <w:p w14:paraId="0D88BB12" w14:textId="77777777" w:rsidR="00CA49BB" w:rsidRPr="00CA49BB" w:rsidRDefault="00CA49BB" w:rsidP="00CA49BB">
      <w:r w:rsidRPr="00CA49BB">
        <w:t>Thank you for considering my request. I am confident that my participation in JFPS 2026 will directly benefit our team and enhance the care we provide for our patients.</w:t>
      </w:r>
    </w:p>
    <w:p w14:paraId="517D4AAD" w14:textId="77777777" w:rsidR="00CA49BB" w:rsidRPr="00CA49BB" w:rsidRDefault="00CA49BB" w:rsidP="00CA49BB">
      <w:r w:rsidRPr="00CA49BB">
        <w:t>Sincerely, [Your Name]</w:t>
      </w:r>
    </w:p>
    <w:p w14:paraId="60ED91AA" w14:textId="77777777" w:rsidR="00CA49BB" w:rsidRPr="00CA49BB" w:rsidRDefault="00CA49BB" w:rsidP="00CA49BB"/>
    <w:sectPr w:rsidR="00CA49BB" w:rsidRPr="00CA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31116"/>
    <w:multiLevelType w:val="multilevel"/>
    <w:tmpl w:val="4F90A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4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BB"/>
    <w:rsid w:val="00201E97"/>
    <w:rsid w:val="00392DB7"/>
    <w:rsid w:val="007D2EC8"/>
    <w:rsid w:val="00814469"/>
    <w:rsid w:val="00C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B895"/>
  <w15:chartTrackingRefBased/>
  <w15:docId w15:val="{DE60ACD5-6F0F-4509-A00F-6D20AFD7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4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Manuel, Mason</dc:creator>
  <cp:keywords/>
  <dc:description/>
  <cp:lastModifiedBy>Manuel, Mason</cp:lastModifiedBy>
  <cp:revision>1</cp:revision>
  <dcterms:created xsi:type="dcterms:W3CDTF">2026-07-08T16:34:00Z</dcterms:created>
  <dcterms:modified xsi:type="dcterms:W3CDTF">2026-07-08T16:35:00Z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84ce501d-e181-4961-9c4d-0e2f7f3f9c58</vt:lpwstr>
  </property>
</Properties>
</file>